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862F2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7368B474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12DFBE7B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15D69C70" w14:textId="77777777" w:rsidTr="009637C1">
        <w:tc>
          <w:tcPr>
            <w:tcW w:w="1740" w:type="dxa"/>
          </w:tcPr>
          <w:p w14:paraId="2C9B1D5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55C2913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448C9D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772EF3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F4F720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53C2E01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50BDDAD7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660B1EDA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E815B53" w14:textId="47B462CD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 w:rsidR="00927368">
              <w:rPr>
                <w:rFonts w:cs="B Lotus" w:hint="cs"/>
                <w:b/>
                <w:bCs/>
                <w:sz w:val="22"/>
                <w:szCs w:val="22"/>
                <w:rtl/>
              </w:rPr>
              <w:t>کمیلی موحد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399443C" w14:textId="338A47DB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927368">
              <w:rPr>
                <w:rFonts w:cs="B Lotus" w:hint="cs"/>
                <w:b/>
                <w:bCs/>
                <w:sz w:val="22"/>
                <w:szCs w:val="22"/>
                <w:rtl/>
              </w:rPr>
              <w:t>طاهره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09DB9DC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49405E9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4579A06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3289003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3AB7B1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49D2E43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D04C08B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4A5B663E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2F6E38E2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70DFD0C3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CD9BD6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843210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225808BA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26539DF7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0D95E369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5558C65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9BE016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948815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75A37F3A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A41E49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5CEB96E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5509D7A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010E799B" w14:textId="77777777" w:rsidTr="00A512EA">
        <w:trPr>
          <w:trHeight w:val="864"/>
          <w:jc w:val="center"/>
        </w:trPr>
        <w:tc>
          <w:tcPr>
            <w:tcW w:w="1203" w:type="dxa"/>
          </w:tcPr>
          <w:p w14:paraId="1C54D88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7E042BB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50948BCC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35BECA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189379A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6CADA6C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5CE3487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65EDEC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03D77534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DC3EA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10023EFD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41371DB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7A7AE87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5834FCE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16883175" w14:textId="77777777" w:rsidTr="00A512EA">
        <w:trPr>
          <w:trHeight w:val="427"/>
          <w:jc w:val="center"/>
        </w:trPr>
        <w:tc>
          <w:tcPr>
            <w:tcW w:w="1203" w:type="dxa"/>
          </w:tcPr>
          <w:p w14:paraId="7BB7F7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B98F8A8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01DE029D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3D1701D9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3D1A3AD0" w14:textId="77777777" w:rsidTr="00811A0F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6AEC03F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11F645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121968C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30995EC3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D539E2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1BE65474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24F21BE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0CE4A3F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5030CA9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1096499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064F3B5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9ADCCB9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E42A215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D50E576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37F8DA5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F69F277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E87C56E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F33A69C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B93C526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EFF2AE1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E1CDF1E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4A85299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875831D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8B758E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0299BFB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54C36AF4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751CC64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1AFADC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E169E4A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74F5B05C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7EAE5F5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984E79C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AB60BF6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D5BC45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07BAB04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35C7A03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DC1C2D2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2AFBE44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487ED1C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DA02B27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4A46B29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22FD4A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285BB768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6197DB1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19BDA235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B048759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7C92EB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1C12AE20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5C8A7AC7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3AED493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51DC1CD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1A0AA5E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1BB4AA46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CF4F5E6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183D3D2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79518CE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DE581FC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8B870A6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6C64A73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022F5D2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3FDF0C1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060B08F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861FCD3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22CD7D7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D6102E5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DB8C22C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06876AB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009CED8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350E6D2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1B3E287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D061F85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EF42049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4167C73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3DB10C9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62C48503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4C3BC06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2B515CA7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6B5C4AB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4EAAEC0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0E2CABB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3E371A0E" w14:textId="77777777" w:rsidTr="009A111C">
        <w:trPr>
          <w:jc w:val="center"/>
        </w:trPr>
        <w:tc>
          <w:tcPr>
            <w:tcW w:w="2550" w:type="dxa"/>
          </w:tcPr>
          <w:p w14:paraId="282FB5C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95C9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0D9CBF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E72E1B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84A875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B53CB45" w14:textId="77777777" w:rsidTr="009A111C">
        <w:trPr>
          <w:jc w:val="center"/>
        </w:trPr>
        <w:tc>
          <w:tcPr>
            <w:tcW w:w="2550" w:type="dxa"/>
          </w:tcPr>
          <w:p w14:paraId="62EF51D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222AAC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6FD49D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E06788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94A881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E27F339" w14:textId="77777777" w:rsidTr="009A111C">
        <w:trPr>
          <w:jc w:val="center"/>
        </w:trPr>
        <w:tc>
          <w:tcPr>
            <w:tcW w:w="2550" w:type="dxa"/>
          </w:tcPr>
          <w:p w14:paraId="08AA0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E9B589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8A30EC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27A7B1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FD15E9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D40D65F" w14:textId="77777777" w:rsidTr="009A111C">
        <w:trPr>
          <w:jc w:val="center"/>
        </w:trPr>
        <w:tc>
          <w:tcPr>
            <w:tcW w:w="2550" w:type="dxa"/>
          </w:tcPr>
          <w:p w14:paraId="7DAA961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44DD08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8454D1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5AA5B5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37F147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B6CDCBE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5D43E2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59D2F655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57020D4B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4C4C812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0C3C1B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78F7E9D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56D6FD43" w14:textId="77777777" w:rsidTr="007A24A3">
        <w:trPr>
          <w:trHeight w:val="365"/>
          <w:jc w:val="center"/>
        </w:trPr>
        <w:tc>
          <w:tcPr>
            <w:tcW w:w="3902" w:type="dxa"/>
          </w:tcPr>
          <w:p w14:paraId="0D41064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299AA4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C2553C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F0B12A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4F410C6" w14:textId="77777777" w:rsidTr="007A24A3">
        <w:trPr>
          <w:trHeight w:val="365"/>
          <w:jc w:val="center"/>
        </w:trPr>
        <w:tc>
          <w:tcPr>
            <w:tcW w:w="3902" w:type="dxa"/>
          </w:tcPr>
          <w:p w14:paraId="10BECB7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290125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C1D18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341F8D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078B17B" w14:textId="77777777" w:rsidTr="007A24A3">
        <w:trPr>
          <w:trHeight w:val="365"/>
          <w:jc w:val="center"/>
        </w:trPr>
        <w:tc>
          <w:tcPr>
            <w:tcW w:w="3902" w:type="dxa"/>
          </w:tcPr>
          <w:p w14:paraId="2234260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5A42A9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603D93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CB03F4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AE4632F" w14:textId="77777777" w:rsidTr="007A24A3">
        <w:trPr>
          <w:trHeight w:val="365"/>
          <w:jc w:val="center"/>
        </w:trPr>
        <w:tc>
          <w:tcPr>
            <w:tcW w:w="3902" w:type="dxa"/>
          </w:tcPr>
          <w:p w14:paraId="213D8CF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156561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831B98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6A8201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A255EB8" w14:textId="77777777" w:rsidTr="007A24A3">
        <w:trPr>
          <w:trHeight w:val="365"/>
          <w:jc w:val="center"/>
        </w:trPr>
        <w:tc>
          <w:tcPr>
            <w:tcW w:w="3902" w:type="dxa"/>
          </w:tcPr>
          <w:p w14:paraId="46BDBE7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840C48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7BF6A9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568377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6AFAE69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CC2A579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0151A22E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7252D6B1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6F0325EE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66D30F5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4A01AFB7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3DBED127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5C6A9E8E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39150017" w14:textId="77777777" w:rsidTr="00AF3F93">
        <w:trPr>
          <w:trHeight w:val="365"/>
          <w:jc w:val="center"/>
        </w:trPr>
        <w:tc>
          <w:tcPr>
            <w:tcW w:w="2074" w:type="dxa"/>
          </w:tcPr>
          <w:p w14:paraId="33C7641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358056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2D4EC9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D864C92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4342CB2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0A37039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04AA8E2" w14:textId="77777777" w:rsidTr="00AF3F93">
        <w:trPr>
          <w:trHeight w:val="365"/>
          <w:jc w:val="center"/>
        </w:trPr>
        <w:tc>
          <w:tcPr>
            <w:tcW w:w="2074" w:type="dxa"/>
          </w:tcPr>
          <w:p w14:paraId="75B153D6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EA1EA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6A67AF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BC8BD43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F117127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B2EDFC0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3E0DA68" w14:textId="77777777" w:rsidTr="00AF3F93">
        <w:trPr>
          <w:trHeight w:val="365"/>
          <w:jc w:val="center"/>
        </w:trPr>
        <w:tc>
          <w:tcPr>
            <w:tcW w:w="2074" w:type="dxa"/>
          </w:tcPr>
          <w:p w14:paraId="3B3DC1A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B3B6F3F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227B19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7D477F9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D0B52EF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679A5F8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9CCE73C" w14:textId="77777777" w:rsidTr="00AF3F93">
        <w:trPr>
          <w:trHeight w:val="365"/>
          <w:jc w:val="center"/>
        </w:trPr>
        <w:tc>
          <w:tcPr>
            <w:tcW w:w="2074" w:type="dxa"/>
          </w:tcPr>
          <w:p w14:paraId="1427B448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23BE23B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E62D47D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07E9E33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487B562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5466CE8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1D48C39" w14:textId="77777777" w:rsidTr="00AF3F93">
        <w:trPr>
          <w:trHeight w:val="365"/>
          <w:jc w:val="center"/>
        </w:trPr>
        <w:tc>
          <w:tcPr>
            <w:tcW w:w="2074" w:type="dxa"/>
          </w:tcPr>
          <w:p w14:paraId="04CFB24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F8151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E4D89B0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FA81494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E2A647A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B5DA01E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2141AC8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8544DB6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53634E9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11B71907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0B9870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721E4F74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طول مدت 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0FDAFC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5F030E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134D57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192DEBA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5D28AE2B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3847D87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37482C8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66E185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74D5B60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45B4EDC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خاتمه یافته</w:t>
            </w:r>
          </w:p>
        </w:tc>
        <w:tc>
          <w:tcPr>
            <w:tcW w:w="2825" w:type="dxa"/>
            <w:vMerge/>
          </w:tcPr>
          <w:p w14:paraId="4911DC6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4D414CB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A7EC60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CAE8F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FC2E55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2E5AA2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FBD68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6635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C2FBDF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E97395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3933BD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C808A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A43EB6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AAA8C7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BDB4DA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73DED4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DC3D9A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D821C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B95FFC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26A9D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F24BE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FA73E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E26588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1EF6A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EE8522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1A5AA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534BEC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482E49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C893B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7A9FC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F465BC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93BF49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C2395D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C37D6B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8DE145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388078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496809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CD00E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4D96D6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4477B1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54AC7D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0E0BD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ABF80FC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FC4178A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8"/>
        <w:gridCol w:w="1877"/>
        <w:gridCol w:w="972"/>
        <w:gridCol w:w="1483"/>
        <w:gridCol w:w="1586"/>
      </w:tblGrid>
      <w:tr w:rsidR="00B25B42" w:rsidRPr="00583591" w14:paraId="25F6CADE" w14:textId="77777777" w:rsidTr="001A39E1">
        <w:trPr>
          <w:trHeight w:val="322"/>
          <w:jc w:val="center"/>
        </w:trPr>
        <w:tc>
          <w:tcPr>
            <w:tcW w:w="5178" w:type="dxa"/>
            <w:shd w:val="clear" w:color="auto" w:fill="EEECE1"/>
            <w:vAlign w:val="center"/>
          </w:tcPr>
          <w:p w14:paraId="20C7FABA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877" w:type="dxa"/>
            <w:shd w:val="clear" w:color="auto" w:fill="EEECE1"/>
            <w:vAlign w:val="center"/>
          </w:tcPr>
          <w:p w14:paraId="32EA7322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72" w:type="dxa"/>
            <w:shd w:val="clear" w:color="auto" w:fill="EEECE1"/>
            <w:vAlign w:val="center"/>
          </w:tcPr>
          <w:p w14:paraId="674FB6B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83" w:type="dxa"/>
            <w:shd w:val="clear" w:color="auto" w:fill="EEECE1"/>
          </w:tcPr>
          <w:p w14:paraId="782182B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6" w:type="dxa"/>
            <w:shd w:val="clear" w:color="auto" w:fill="EEECE1"/>
          </w:tcPr>
          <w:p w14:paraId="38A17AF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B25B42" w:rsidRPr="00583591" w14:paraId="19895DC9" w14:textId="77777777" w:rsidTr="001A39E1">
        <w:trPr>
          <w:trHeight w:val="443"/>
          <w:jc w:val="center"/>
        </w:trPr>
        <w:tc>
          <w:tcPr>
            <w:tcW w:w="5178" w:type="dxa"/>
          </w:tcPr>
          <w:p w14:paraId="58392752" w14:textId="77777777" w:rsidR="00927368" w:rsidRDefault="0054223C" w:rsidP="00927368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6" w:history="1">
              <w:r w:rsidR="0092736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927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Design, synthesis and biological evaluation of novel indanone containing </w:t>
              </w:r>
              <w:proofErr w:type="spellStart"/>
              <w:r w:rsidR="00927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spiroisoxazoline</w:t>
              </w:r>
              <w:proofErr w:type="spellEnd"/>
              <w:r w:rsidR="00927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derivatives with selective COX-2 inhibition as anticancer agents</w:t>
              </w:r>
            </w:hyperlink>
          </w:p>
          <w:p w14:paraId="07D17387" w14:textId="7ED2C8D1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0949C376" w14:textId="72D58830" w:rsidR="00B25B42" w:rsidRPr="00583591" w:rsidRDefault="0054223C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7" w:tgtFrame="_blank" w:history="1">
              <w:r w:rsidR="00927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Bioorganic and Medicinal Chemistry</w:t>
              </w:r>
            </w:hyperlink>
            <w:r w:rsidR="0092736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27368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32,115960</w:t>
            </w:r>
          </w:p>
        </w:tc>
        <w:tc>
          <w:tcPr>
            <w:tcW w:w="972" w:type="dxa"/>
          </w:tcPr>
          <w:p w14:paraId="6DDC28EE" w14:textId="666AEEC6" w:rsidR="00B25B42" w:rsidRPr="00583591" w:rsidRDefault="00927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2021</w:t>
            </w:r>
          </w:p>
        </w:tc>
        <w:tc>
          <w:tcPr>
            <w:tcW w:w="1483" w:type="dxa"/>
          </w:tcPr>
          <w:p w14:paraId="321B32F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87EF4FC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05F84" w:rsidRPr="00583591" w14:paraId="55FC24D4" w14:textId="77777777" w:rsidTr="001A39E1">
        <w:trPr>
          <w:trHeight w:val="1835"/>
          <w:jc w:val="center"/>
        </w:trPr>
        <w:tc>
          <w:tcPr>
            <w:tcW w:w="5178" w:type="dxa"/>
          </w:tcPr>
          <w:p w14:paraId="46C7C741" w14:textId="77777777" w:rsidR="00927368" w:rsidRDefault="0054223C" w:rsidP="00927368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8" w:history="1">
              <w:r w:rsidR="00927368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92736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</w:rPr>
                <w:t>Investigation of biological activity of nickel (II) complex with naproxen and 1,10-phenanthroline ligands</w:t>
              </w:r>
            </w:hyperlink>
          </w:p>
          <w:p w14:paraId="71A55BE0" w14:textId="6C3FE7F8" w:rsidR="00405F84" w:rsidRDefault="00405F84" w:rsidP="00405F8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</w:tcPr>
          <w:p w14:paraId="6FC2A658" w14:textId="7B356EE6" w:rsidR="00405F84" w:rsidRDefault="0054223C" w:rsidP="00405F8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" w:tgtFrame="_blank" w:history="1">
              <w:r w:rsidR="00927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Journal of Biomolecular Structure and Dynamics</w:t>
              </w:r>
            </w:hyperlink>
          </w:p>
        </w:tc>
        <w:tc>
          <w:tcPr>
            <w:tcW w:w="972" w:type="dxa"/>
          </w:tcPr>
          <w:p w14:paraId="1974757B" w14:textId="5FAFA45D" w:rsidR="00405F84" w:rsidRPr="00583591" w:rsidRDefault="00927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83" w:type="dxa"/>
          </w:tcPr>
          <w:p w14:paraId="23CBBEBC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A60FDF9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27368" w:rsidRPr="00583591" w14:paraId="66AD93A4" w14:textId="77777777" w:rsidTr="001A39E1">
        <w:trPr>
          <w:trHeight w:val="1835"/>
          <w:jc w:val="center"/>
        </w:trPr>
        <w:tc>
          <w:tcPr>
            <w:tcW w:w="5178" w:type="dxa"/>
          </w:tcPr>
          <w:p w14:paraId="79E019EB" w14:textId="77777777" w:rsidR="00927368" w:rsidRDefault="0054223C" w:rsidP="00927368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0" w:history="1">
              <w:r w:rsidR="0092736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927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Allantoin improves methionine-choline deficient diet-induced nonalcoholic steatohepatitis in mice through involvement in endoplasmic reticulum stress and hepatocytes apoptosis-related genes expressions</w:t>
              </w:r>
            </w:hyperlink>
          </w:p>
          <w:p w14:paraId="0DD17F04" w14:textId="77777777" w:rsidR="00927368" w:rsidRDefault="00927368" w:rsidP="00927368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</w:tcPr>
          <w:p w14:paraId="20555865" w14:textId="77777777" w:rsidR="00927368" w:rsidRDefault="0054223C" w:rsidP="00927368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1" w:tgtFrame="_blank" w:history="1">
              <w:r w:rsidR="0092736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927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Iranian journal of basic medical sciences</w:t>
              </w:r>
            </w:hyperlink>
            <w:r w:rsidR="0092736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27368">
              <w:rPr>
                <w:rFonts w:ascii="Tahoma" w:hAnsi="Tahoma" w:cs="Tahoma"/>
                <w:color w:val="808080"/>
                <w:sz w:val="18"/>
                <w:szCs w:val="18"/>
              </w:rPr>
              <w:t>22(7):736-744</w:t>
            </w:r>
          </w:p>
          <w:p w14:paraId="39028595" w14:textId="77777777" w:rsidR="00927368" w:rsidRDefault="00927368" w:rsidP="00405F84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30CB89C2" w14:textId="608B20F1" w:rsidR="00927368" w:rsidRDefault="00927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83" w:type="dxa"/>
          </w:tcPr>
          <w:p w14:paraId="0B70AF25" w14:textId="77777777" w:rsidR="00927368" w:rsidRPr="00583591" w:rsidRDefault="00927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CFBE5D8" w14:textId="77777777" w:rsidR="00927368" w:rsidRPr="00583591" w:rsidRDefault="00927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05F84" w:rsidRPr="00583591" w14:paraId="506E5200" w14:textId="77777777" w:rsidTr="001A39E1">
        <w:trPr>
          <w:trHeight w:val="443"/>
          <w:jc w:val="center"/>
        </w:trPr>
        <w:tc>
          <w:tcPr>
            <w:tcW w:w="5178" w:type="dxa"/>
          </w:tcPr>
          <w:p w14:paraId="435D0A8D" w14:textId="30DF1351" w:rsidR="00405F84" w:rsidRDefault="0054223C" w:rsidP="00405F84">
            <w:pPr>
              <w:bidi w:val="0"/>
              <w:spacing w:line="360" w:lineRule="atLeast"/>
              <w:jc w:val="center"/>
            </w:pPr>
            <w:hyperlink r:id="rId12" w:history="1">
              <w:r w:rsidR="00927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Quercetin induces cell cycle arrest and apoptosis in CD133+ cancer stem cells of human colorectal HT29 cancer cell line and enhances anticancer effects of doxorubicin</w:t>
              </w:r>
            </w:hyperlink>
          </w:p>
        </w:tc>
        <w:tc>
          <w:tcPr>
            <w:tcW w:w="1877" w:type="dxa"/>
          </w:tcPr>
          <w:p w14:paraId="636A9A10" w14:textId="1196EDDE" w:rsidR="00405F84" w:rsidRDefault="0054223C" w:rsidP="00405F8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3" w:tgtFrame="_blank" w:history="1">
              <w:r w:rsidR="0092736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Iranian Journal of Basic Medical Sciences</w:t>
              </w:r>
            </w:hyperlink>
            <w:r w:rsidR="0092736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27368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18(7), pp. 636-643</w:t>
            </w:r>
          </w:p>
        </w:tc>
        <w:tc>
          <w:tcPr>
            <w:tcW w:w="972" w:type="dxa"/>
          </w:tcPr>
          <w:p w14:paraId="0BA545A9" w14:textId="5B0A0021" w:rsidR="00405F84" w:rsidRPr="00583591" w:rsidRDefault="00927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83" w:type="dxa"/>
          </w:tcPr>
          <w:p w14:paraId="5E6E22CF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23A44CD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39E1" w:rsidRPr="00583591" w14:paraId="43881532" w14:textId="77777777" w:rsidTr="001A39E1">
        <w:trPr>
          <w:trHeight w:val="443"/>
          <w:jc w:val="center"/>
        </w:trPr>
        <w:tc>
          <w:tcPr>
            <w:tcW w:w="5178" w:type="dxa"/>
          </w:tcPr>
          <w:p w14:paraId="45DFB39F" w14:textId="15C88CA0" w:rsidR="001A39E1" w:rsidRPr="00583591" w:rsidRDefault="0054223C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4" w:history="1">
              <w:r w:rsidR="00927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Effects of berberine on proliferation, cell cycle distribution and apoptosis of human breast cancer T47D and MCF7 cell lines</w:t>
              </w:r>
            </w:hyperlink>
          </w:p>
        </w:tc>
        <w:tc>
          <w:tcPr>
            <w:tcW w:w="1877" w:type="dxa"/>
          </w:tcPr>
          <w:p w14:paraId="31FABF2B" w14:textId="21039FEB" w:rsidR="001A39E1" w:rsidRPr="00583591" w:rsidRDefault="0054223C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5" w:tgtFrame="_blank" w:history="1">
              <w:r w:rsidR="00927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Iranian Journal of Basic Medical Sciences</w:t>
              </w:r>
            </w:hyperlink>
            <w:r w:rsidR="0092736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27368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18(4), pp. 334-342</w:t>
            </w:r>
          </w:p>
        </w:tc>
        <w:tc>
          <w:tcPr>
            <w:tcW w:w="972" w:type="dxa"/>
          </w:tcPr>
          <w:p w14:paraId="7B849761" w14:textId="1AAFDEF7" w:rsidR="001A39E1" w:rsidRPr="00583591" w:rsidRDefault="00927368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83" w:type="dxa"/>
          </w:tcPr>
          <w:p w14:paraId="28B05E60" w14:textId="77777777" w:rsidR="001A39E1" w:rsidRPr="00583591" w:rsidRDefault="001A39E1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1213F5A" w14:textId="77777777" w:rsidR="001A39E1" w:rsidRPr="00583591" w:rsidRDefault="001A39E1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2959C3C6" w14:textId="77777777" w:rsidTr="001A39E1">
        <w:trPr>
          <w:trHeight w:val="443"/>
          <w:jc w:val="center"/>
        </w:trPr>
        <w:tc>
          <w:tcPr>
            <w:tcW w:w="5178" w:type="dxa"/>
          </w:tcPr>
          <w:p w14:paraId="6EAB90F0" w14:textId="14AE4A33" w:rsidR="00B25B42" w:rsidRPr="00583591" w:rsidRDefault="0054223C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6" w:history="1">
              <w:r w:rsidR="00927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PI3K/Akt inhibition and down-regulation of BCRP re-sensitize MCF7 breast cancer cell line to mitoxantrone chemotherapy</w:t>
              </w:r>
            </w:hyperlink>
          </w:p>
        </w:tc>
        <w:tc>
          <w:tcPr>
            <w:tcW w:w="1877" w:type="dxa"/>
          </w:tcPr>
          <w:p w14:paraId="46E42FA3" w14:textId="30F00FA1" w:rsidR="00B25B42" w:rsidRPr="00583591" w:rsidRDefault="0054223C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7" w:tgtFrame="_blank" w:history="1">
              <w:r w:rsidR="00927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Iranian Journal of Basic Medical Sciences</w:t>
              </w:r>
            </w:hyperlink>
            <w:r w:rsidR="0092736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27368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18(5), pp. 472-477</w:t>
            </w:r>
          </w:p>
        </w:tc>
        <w:tc>
          <w:tcPr>
            <w:tcW w:w="972" w:type="dxa"/>
          </w:tcPr>
          <w:p w14:paraId="3B046226" w14:textId="3456E7F1" w:rsidR="00B25B42" w:rsidRPr="00583591" w:rsidRDefault="00927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83" w:type="dxa"/>
          </w:tcPr>
          <w:p w14:paraId="32360EC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EE2440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44DB4DA0" w14:textId="77777777" w:rsidTr="001A39E1">
        <w:trPr>
          <w:trHeight w:val="443"/>
          <w:jc w:val="center"/>
        </w:trPr>
        <w:tc>
          <w:tcPr>
            <w:tcW w:w="5178" w:type="dxa"/>
          </w:tcPr>
          <w:p w14:paraId="73B851F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012DD5DE" w14:textId="32FBD7D8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56724471" w14:textId="09633F42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78B895F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C5F08A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3ECE3FA2" w14:textId="77777777" w:rsidTr="001A39E1">
        <w:trPr>
          <w:trHeight w:val="443"/>
          <w:jc w:val="center"/>
        </w:trPr>
        <w:tc>
          <w:tcPr>
            <w:tcW w:w="5178" w:type="dxa"/>
          </w:tcPr>
          <w:p w14:paraId="2C3DC8FF" w14:textId="280FD08D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59549841" w14:textId="64A1A3A5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1D61E99B" w14:textId="122305C9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504B99A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F536EC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1A1B44E3" w14:textId="77777777" w:rsidTr="001A39E1">
        <w:trPr>
          <w:trHeight w:val="443"/>
          <w:jc w:val="center"/>
        </w:trPr>
        <w:tc>
          <w:tcPr>
            <w:tcW w:w="5178" w:type="dxa"/>
          </w:tcPr>
          <w:p w14:paraId="096BF442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0D86499E" w14:textId="5156457C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73C2EA5E" w14:textId="01C08260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17A60C4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8323B5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32E687F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466B942C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28203321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765635FA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421D3ADA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6461B27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1308D98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558CBB8C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1303BE9B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11B4047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3FAB6FB6" w14:textId="77777777" w:rsidTr="001A4F11">
        <w:trPr>
          <w:trHeight w:val="443"/>
          <w:jc w:val="center"/>
        </w:trPr>
        <w:tc>
          <w:tcPr>
            <w:tcW w:w="1971" w:type="dxa"/>
          </w:tcPr>
          <w:p w14:paraId="7667984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F4AE3B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70FD02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B16A2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542D32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F79C83E" w14:textId="77777777" w:rsidTr="001A4F11">
        <w:trPr>
          <w:trHeight w:val="443"/>
          <w:jc w:val="center"/>
        </w:trPr>
        <w:tc>
          <w:tcPr>
            <w:tcW w:w="1971" w:type="dxa"/>
          </w:tcPr>
          <w:p w14:paraId="2EE96C3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BE93E5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8761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A6B02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C0048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A063934" w14:textId="77777777" w:rsidTr="001A4F11">
        <w:trPr>
          <w:trHeight w:val="443"/>
          <w:jc w:val="center"/>
        </w:trPr>
        <w:tc>
          <w:tcPr>
            <w:tcW w:w="1971" w:type="dxa"/>
          </w:tcPr>
          <w:p w14:paraId="1E03C44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18D6B6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95EFEB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5E0B8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ECB5C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9D2587" w14:textId="77777777" w:rsidTr="001A4F11">
        <w:trPr>
          <w:trHeight w:val="443"/>
          <w:jc w:val="center"/>
        </w:trPr>
        <w:tc>
          <w:tcPr>
            <w:tcW w:w="1971" w:type="dxa"/>
          </w:tcPr>
          <w:p w14:paraId="0BCD7CA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533B05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B00D0C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5512B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FBCD75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D8E824E" w14:textId="77777777" w:rsidTr="001A4F11">
        <w:trPr>
          <w:trHeight w:val="443"/>
          <w:jc w:val="center"/>
        </w:trPr>
        <w:tc>
          <w:tcPr>
            <w:tcW w:w="1971" w:type="dxa"/>
          </w:tcPr>
          <w:p w14:paraId="59B5837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38204E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348D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F0D628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899E6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235ABEC" w14:textId="77777777" w:rsidTr="001A4F11">
        <w:trPr>
          <w:trHeight w:val="443"/>
          <w:jc w:val="center"/>
        </w:trPr>
        <w:tc>
          <w:tcPr>
            <w:tcW w:w="1971" w:type="dxa"/>
          </w:tcPr>
          <w:p w14:paraId="2F29965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978932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1B2A81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E87C6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F8B49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07E3E64" w14:textId="77777777" w:rsidTr="001A4F11">
        <w:trPr>
          <w:trHeight w:val="443"/>
          <w:jc w:val="center"/>
        </w:trPr>
        <w:tc>
          <w:tcPr>
            <w:tcW w:w="1971" w:type="dxa"/>
          </w:tcPr>
          <w:p w14:paraId="4011624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5F382E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9F1943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3D0A42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373F2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62C54E7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DC1DBD7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0A60674E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11B8A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8933C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8F40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9783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48AE93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02150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0D91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95F2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B781F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5499B493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F67DC7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E80FB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544C6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A77CA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0A2F3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6707C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45CAA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203E4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7063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0201398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7B155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92CD1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75ADC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3D252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6A12E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08B910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46CC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8323E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9D50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F2822A3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99C56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DB34E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2D673D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825D6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E922C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8BE70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CF41B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BDFE6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78C5F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46FDE9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1C58CA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2B28A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688D49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A5119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45498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C7540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937D8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E7864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BAF05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798C42E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2BA54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1549E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64CE1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E8262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AFB93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05D78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CE629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4CF94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A8DA8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673FEF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AAB037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DB17F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D7B91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897EE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79930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ADB1E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329EA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A263E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83C25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B09310E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ABD26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28ACC6BC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1CB4B8F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5C2921B1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30FE591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32248263" w14:textId="77777777" w:rsidTr="00EC60A5">
        <w:trPr>
          <w:trHeight w:val="77"/>
          <w:jc w:val="center"/>
        </w:trPr>
        <w:tc>
          <w:tcPr>
            <w:tcW w:w="5260" w:type="dxa"/>
          </w:tcPr>
          <w:p w14:paraId="0750EC0C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67C425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80A672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0CE0D94" w14:textId="77777777" w:rsidTr="00EC60A5">
        <w:trPr>
          <w:trHeight w:val="77"/>
          <w:jc w:val="center"/>
        </w:trPr>
        <w:tc>
          <w:tcPr>
            <w:tcW w:w="5260" w:type="dxa"/>
          </w:tcPr>
          <w:p w14:paraId="3DAAD86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E3D73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6853E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42DA108" w14:textId="77777777" w:rsidTr="00EC60A5">
        <w:trPr>
          <w:trHeight w:val="77"/>
          <w:jc w:val="center"/>
        </w:trPr>
        <w:tc>
          <w:tcPr>
            <w:tcW w:w="5260" w:type="dxa"/>
          </w:tcPr>
          <w:p w14:paraId="2BEBE44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3A10E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4B5F9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17116AC" w14:textId="77777777" w:rsidTr="00EC60A5">
        <w:trPr>
          <w:trHeight w:val="77"/>
          <w:jc w:val="center"/>
        </w:trPr>
        <w:tc>
          <w:tcPr>
            <w:tcW w:w="5260" w:type="dxa"/>
          </w:tcPr>
          <w:p w14:paraId="1587AE17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12E575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9D953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CC306C8" w14:textId="77777777" w:rsidTr="00EC60A5">
        <w:trPr>
          <w:trHeight w:val="77"/>
          <w:jc w:val="center"/>
        </w:trPr>
        <w:tc>
          <w:tcPr>
            <w:tcW w:w="5260" w:type="dxa"/>
          </w:tcPr>
          <w:p w14:paraId="4A7FA298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D8D80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885B6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341534D" w14:textId="77777777" w:rsidTr="00EC60A5">
        <w:trPr>
          <w:trHeight w:val="77"/>
          <w:jc w:val="center"/>
        </w:trPr>
        <w:tc>
          <w:tcPr>
            <w:tcW w:w="5260" w:type="dxa"/>
          </w:tcPr>
          <w:p w14:paraId="00E7E97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BF561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FAAB7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801B977" w14:textId="77777777" w:rsidTr="00EC60A5">
        <w:trPr>
          <w:trHeight w:val="77"/>
          <w:jc w:val="center"/>
        </w:trPr>
        <w:tc>
          <w:tcPr>
            <w:tcW w:w="5260" w:type="dxa"/>
          </w:tcPr>
          <w:p w14:paraId="7C25557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F4C7B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423AF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534BA1D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2D4A0A3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lastRenderedPageBreak/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4F4197A8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5223463C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2E4A4E67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73AEA0C1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0D59F611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5B6EA418" w14:textId="77777777" w:rsidTr="000626DB">
        <w:trPr>
          <w:trHeight w:val="443"/>
          <w:jc w:val="center"/>
        </w:trPr>
        <w:tc>
          <w:tcPr>
            <w:tcW w:w="4649" w:type="dxa"/>
          </w:tcPr>
          <w:p w14:paraId="2263EBB0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E5588BD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26BB7A4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970E784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34EA8D7" w14:textId="77777777" w:rsidTr="000626DB">
        <w:trPr>
          <w:trHeight w:val="443"/>
          <w:jc w:val="center"/>
        </w:trPr>
        <w:tc>
          <w:tcPr>
            <w:tcW w:w="4649" w:type="dxa"/>
          </w:tcPr>
          <w:p w14:paraId="3E9A1133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7929B42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E5B02A1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480912F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188DC03" w14:textId="77777777" w:rsidTr="000626DB">
        <w:trPr>
          <w:trHeight w:val="443"/>
          <w:jc w:val="center"/>
        </w:trPr>
        <w:tc>
          <w:tcPr>
            <w:tcW w:w="4649" w:type="dxa"/>
          </w:tcPr>
          <w:p w14:paraId="5BB0281B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FFF722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5CAC337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EB003A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0AEA5B1" w14:textId="77777777" w:rsidTr="000626DB">
        <w:trPr>
          <w:trHeight w:val="443"/>
          <w:jc w:val="center"/>
        </w:trPr>
        <w:tc>
          <w:tcPr>
            <w:tcW w:w="4649" w:type="dxa"/>
          </w:tcPr>
          <w:p w14:paraId="1A6D175D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6260E12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CF6A6B9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D66ED68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9882D5D" w14:textId="77777777" w:rsidTr="000626DB">
        <w:trPr>
          <w:trHeight w:val="443"/>
          <w:jc w:val="center"/>
        </w:trPr>
        <w:tc>
          <w:tcPr>
            <w:tcW w:w="4649" w:type="dxa"/>
          </w:tcPr>
          <w:p w14:paraId="77175B54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617923C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151F737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085D6A5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86B86A1" w14:textId="77777777" w:rsidTr="000626DB">
        <w:trPr>
          <w:trHeight w:val="443"/>
          <w:jc w:val="center"/>
        </w:trPr>
        <w:tc>
          <w:tcPr>
            <w:tcW w:w="4649" w:type="dxa"/>
          </w:tcPr>
          <w:p w14:paraId="0841362F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8C8640B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AB2D1F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92DADA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9BF0517" w14:textId="77777777" w:rsidTr="000626DB">
        <w:trPr>
          <w:trHeight w:val="443"/>
          <w:jc w:val="center"/>
        </w:trPr>
        <w:tc>
          <w:tcPr>
            <w:tcW w:w="4649" w:type="dxa"/>
          </w:tcPr>
          <w:p w14:paraId="5018B9B6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F995242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7F5915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2D53E2C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032F47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DD81F31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28A75509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27315E9D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2C077DA9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366C80F4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B9BF232" w14:textId="77777777" w:rsidR="001A4F11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4E7205AF" w14:textId="77777777" w:rsidTr="00C30B2A">
        <w:trPr>
          <w:trHeight w:val="443"/>
          <w:jc w:val="center"/>
        </w:trPr>
        <w:tc>
          <w:tcPr>
            <w:tcW w:w="3596" w:type="dxa"/>
          </w:tcPr>
          <w:p w14:paraId="36761143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810CC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D34B03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F19872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E16F218" w14:textId="77777777" w:rsidTr="00C30B2A">
        <w:trPr>
          <w:trHeight w:val="443"/>
          <w:jc w:val="center"/>
        </w:trPr>
        <w:tc>
          <w:tcPr>
            <w:tcW w:w="3596" w:type="dxa"/>
          </w:tcPr>
          <w:p w14:paraId="0750F43A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B60CE4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E196D08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789C75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07454E6" w14:textId="77777777" w:rsidTr="00C30B2A">
        <w:trPr>
          <w:trHeight w:val="443"/>
          <w:jc w:val="center"/>
        </w:trPr>
        <w:tc>
          <w:tcPr>
            <w:tcW w:w="3596" w:type="dxa"/>
          </w:tcPr>
          <w:p w14:paraId="61526865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7BD730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FB26DF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C0F426F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924276E" w14:textId="77777777" w:rsidTr="00C30B2A">
        <w:trPr>
          <w:trHeight w:val="443"/>
          <w:jc w:val="center"/>
        </w:trPr>
        <w:tc>
          <w:tcPr>
            <w:tcW w:w="3596" w:type="dxa"/>
          </w:tcPr>
          <w:p w14:paraId="59E9B459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B8AE65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9074064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3E2527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73417C" w14:textId="77777777" w:rsidTr="00C30B2A">
        <w:trPr>
          <w:trHeight w:val="443"/>
          <w:jc w:val="center"/>
        </w:trPr>
        <w:tc>
          <w:tcPr>
            <w:tcW w:w="3596" w:type="dxa"/>
          </w:tcPr>
          <w:p w14:paraId="4B096DC5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C4EAFE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477F699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93C541A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A8295D5" w14:textId="77777777" w:rsidTr="00C30B2A">
        <w:trPr>
          <w:trHeight w:val="443"/>
          <w:jc w:val="center"/>
        </w:trPr>
        <w:tc>
          <w:tcPr>
            <w:tcW w:w="3596" w:type="dxa"/>
          </w:tcPr>
          <w:p w14:paraId="12A41C4C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DE58D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9020F29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F0C6B7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44FD6A1" w14:textId="77777777" w:rsidTr="00C30B2A">
        <w:trPr>
          <w:trHeight w:val="443"/>
          <w:jc w:val="center"/>
        </w:trPr>
        <w:tc>
          <w:tcPr>
            <w:tcW w:w="3596" w:type="dxa"/>
          </w:tcPr>
          <w:p w14:paraId="3EBAE6AB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30033E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3F9223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A15BEA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5E9C84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4B584A4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54C78184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02AE658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777A306D" w14:textId="77777777" w:rsidR="009B4D9D" w:rsidRPr="00583591" w:rsidRDefault="00202FE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25A0C8E0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4470CEC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63248BA4" w14:textId="77777777" w:rsidTr="00775E20">
        <w:trPr>
          <w:trHeight w:val="443"/>
          <w:jc w:val="center"/>
        </w:trPr>
        <w:tc>
          <w:tcPr>
            <w:tcW w:w="2321" w:type="dxa"/>
          </w:tcPr>
          <w:p w14:paraId="04C07F3F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DE42A4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4AF749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192EC8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8490A6" w14:textId="77777777" w:rsidTr="00775E20">
        <w:trPr>
          <w:trHeight w:val="443"/>
          <w:jc w:val="center"/>
        </w:trPr>
        <w:tc>
          <w:tcPr>
            <w:tcW w:w="2321" w:type="dxa"/>
          </w:tcPr>
          <w:p w14:paraId="0C0DFC61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97DB00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FB9469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1D62CE2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7046E2E" w14:textId="77777777" w:rsidTr="00775E20">
        <w:trPr>
          <w:trHeight w:val="443"/>
          <w:jc w:val="center"/>
        </w:trPr>
        <w:tc>
          <w:tcPr>
            <w:tcW w:w="2321" w:type="dxa"/>
          </w:tcPr>
          <w:p w14:paraId="58AE1322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20EF9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F9477CD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DC4EEA8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1291255" w14:textId="77777777" w:rsidTr="00775E20">
        <w:trPr>
          <w:trHeight w:val="443"/>
          <w:jc w:val="center"/>
        </w:trPr>
        <w:tc>
          <w:tcPr>
            <w:tcW w:w="2321" w:type="dxa"/>
          </w:tcPr>
          <w:p w14:paraId="0003E209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03288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4373BF6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03F70A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298BDE0" w14:textId="77777777" w:rsidTr="00775E20">
        <w:trPr>
          <w:trHeight w:val="443"/>
          <w:jc w:val="center"/>
        </w:trPr>
        <w:tc>
          <w:tcPr>
            <w:tcW w:w="2321" w:type="dxa"/>
          </w:tcPr>
          <w:p w14:paraId="4FB14B5A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A49AED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D87121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78E292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7A0907" w14:textId="77777777" w:rsidTr="00775E20">
        <w:trPr>
          <w:trHeight w:val="443"/>
          <w:jc w:val="center"/>
        </w:trPr>
        <w:tc>
          <w:tcPr>
            <w:tcW w:w="2321" w:type="dxa"/>
          </w:tcPr>
          <w:p w14:paraId="18B9151E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6BD21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667FDBF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7E5B1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9687150" w14:textId="77777777" w:rsidTr="00775E20">
        <w:trPr>
          <w:trHeight w:val="443"/>
          <w:jc w:val="center"/>
        </w:trPr>
        <w:tc>
          <w:tcPr>
            <w:tcW w:w="2321" w:type="dxa"/>
          </w:tcPr>
          <w:p w14:paraId="44B932CD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DEB37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D97E9FE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7F8A896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6CFD66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E617DDD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7D2693EC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C05C2B0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40AC0D1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lastRenderedPageBreak/>
        <w:t>سایر اطلاعات</w:t>
      </w:r>
    </w:p>
    <w:p w14:paraId="7B93D475" w14:textId="77777777" w:rsidR="00596004" w:rsidRPr="00583591" w:rsidRDefault="0054223C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8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714A9818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5B9B9D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1B675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3574BB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7009BA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D6005E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7D007AE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52C342A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7DFD89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1857C0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8F45B4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15EB63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49814CB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06A236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2DC6B4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0D36BF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5EFA378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0321EF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DB0ED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7D667BD" w14:textId="77777777" w:rsidR="00596004" w:rsidRPr="00583591" w:rsidRDefault="0054223C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9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375698A0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029F93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54B34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132E42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8671C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6C6221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171610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42B63CC1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44582E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BB494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0F8256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AC0BC9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1089B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80C72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F65763E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1275F627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270F08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C8A4B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963DE5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756867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D71D75A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lastRenderedPageBreak/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535F7A26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20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10DDF792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2B"/>
    <w:rsid w:val="000105E6"/>
    <w:rsid w:val="0002204E"/>
    <w:rsid w:val="00035B1F"/>
    <w:rsid w:val="00042FA3"/>
    <w:rsid w:val="000616A1"/>
    <w:rsid w:val="000626DB"/>
    <w:rsid w:val="0006787F"/>
    <w:rsid w:val="000D6368"/>
    <w:rsid w:val="00150145"/>
    <w:rsid w:val="001561EE"/>
    <w:rsid w:val="001737E0"/>
    <w:rsid w:val="001A39E1"/>
    <w:rsid w:val="001A4F11"/>
    <w:rsid w:val="001D6F87"/>
    <w:rsid w:val="001F0DCE"/>
    <w:rsid w:val="001F468A"/>
    <w:rsid w:val="00202FEB"/>
    <w:rsid w:val="002579FF"/>
    <w:rsid w:val="002B118A"/>
    <w:rsid w:val="002B31EC"/>
    <w:rsid w:val="002E66ED"/>
    <w:rsid w:val="0030797A"/>
    <w:rsid w:val="00342A1B"/>
    <w:rsid w:val="003678CF"/>
    <w:rsid w:val="003C403E"/>
    <w:rsid w:val="003D5AC0"/>
    <w:rsid w:val="00405F84"/>
    <w:rsid w:val="004132BA"/>
    <w:rsid w:val="00435633"/>
    <w:rsid w:val="004B6963"/>
    <w:rsid w:val="004F2696"/>
    <w:rsid w:val="004F7AE7"/>
    <w:rsid w:val="005101DC"/>
    <w:rsid w:val="0054223C"/>
    <w:rsid w:val="00571445"/>
    <w:rsid w:val="00581F2B"/>
    <w:rsid w:val="00583591"/>
    <w:rsid w:val="00596004"/>
    <w:rsid w:val="005B16F8"/>
    <w:rsid w:val="00605199"/>
    <w:rsid w:val="00642C39"/>
    <w:rsid w:val="00645867"/>
    <w:rsid w:val="006A1F47"/>
    <w:rsid w:val="006C0F68"/>
    <w:rsid w:val="006F0574"/>
    <w:rsid w:val="00723240"/>
    <w:rsid w:val="00752A1B"/>
    <w:rsid w:val="00775E20"/>
    <w:rsid w:val="007A24A3"/>
    <w:rsid w:val="007A2BF8"/>
    <w:rsid w:val="007D6F08"/>
    <w:rsid w:val="007D7F08"/>
    <w:rsid w:val="00834DA8"/>
    <w:rsid w:val="0086070A"/>
    <w:rsid w:val="008724F2"/>
    <w:rsid w:val="00882FA3"/>
    <w:rsid w:val="00927368"/>
    <w:rsid w:val="00956D4B"/>
    <w:rsid w:val="009637C1"/>
    <w:rsid w:val="00987DD6"/>
    <w:rsid w:val="009A111C"/>
    <w:rsid w:val="009B4D9D"/>
    <w:rsid w:val="009B6A4D"/>
    <w:rsid w:val="00A05801"/>
    <w:rsid w:val="00A512EA"/>
    <w:rsid w:val="00A731A7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71612"/>
    <w:rsid w:val="00B83293"/>
    <w:rsid w:val="00BB25F1"/>
    <w:rsid w:val="00BD4E71"/>
    <w:rsid w:val="00C30B2A"/>
    <w:rsid w:val="00C32489"/>
    <w:rsid w:val="00C62E57"/>
    <w:rsid w:val="00CA40DC"/>
    <w:rsid w:val="00CE76E6"/>
    <w:rsid w:val="00D91000"/>
    <w:rsid w:val="00DB3C01"/>
    <w:rsid w:val="00E125FC"/>
    <w:rsid w:val="00E207B9"/>
    <w:rsid w:val="00E225F2"/>
    <w:rsid w:val="00E605B3"/>
    <w:rsid w:val="00EA1FF9"/>
    <w:rsid w:val="00EC60A5"/>
    <w:rsid w:val="00EE32BE"/>
    <w:rsid w:val="00EE5F2B"/>
    <w:rsid w:val="00F00122"/>
    <w:rsid w:val="00F35358"/>
    <w:rsid w:val="00FB2207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08299"/>
  <w15:chartTrackingRefBased/>
  <w15:docId w15:val="{1D4AD940-F781-4574-9C7F-1943F5A4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hyperlink" Target="https://rsf.research.ac.ir/Index.php?itemId=3074" TargetMode="External"/><Relationship Id="rId18" Type="http://schemas.openxmlformats.org/officeDocument/2006/relationships/hyperlink" Target="http://www.sbu.ac.ir/Desktopmodules/Sbu_ProfessorsPage/SP_Fa.aspx?userid=996&amp;lng=F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rsf.research.ac.ir/Index.php?itemId=784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https://rsf.research.ac.ir/Index.php?itemId=3074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%20void(0)" TargetMode="External"/><Relationship Id="rId20" Type="http://schemas.openxmlformats.org/officeDocument/2006/relationships/hyperlink" Target="mailto:sci@muq.ac.i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30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sf.research.ac.ir/Index.php?itemId=3074" TargetMode="External"/><Relationship Id="rId10" Type="http://schemas.openxmlformats.org/officeDocument/2006/relationships/hyperlink" Target="javascript:%20void(0)" TargetMode="External"/><Relationship Id="rId19" Type="http://schemas.openxmlformats.org/officeDocument/2006/relationships/hyperlink" Target="http://www.sbu.ac.ir/Desktopmodules/Sbu_ProfessorsPage/SP_Fa.aspx?userid=996&amp;lng=F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3318" TargetMode="External"/><Relationship Id="rId14" Type="http://schemas.openxmlformats.org/officeDocument/2006/relationships/hyperlink" Target="javascript:%20void(0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E4F0-DAA6-4AC8-9317-1363E648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5103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2021-03-06T07:11:00Z</dcterms:created>
  <dcterms:modified xsi:type="dcterms:W3CDTF">2021-03-06T07:11:00Z</dcterms:modified>
</cp:coreProperties>
</file>